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66" w:rsidRDefault="00F23866" w:rsidP="00F23866">
      <w:r>
        <w:t>Как правильно утеплить балкон</w:t>
      </w:r>
    </w:p>
    <w:p w:rsidR="00F23866" w:rsidRDefault="00F23866" w:rsidP="00F23866">
      <w:r>
        <w:t>Как правило, мы все ощущаем нехватку площади в наших квартирах. Поэтому многие используют рационально каждый угол. Это же касается и балконов и лоджий.</w:t>
      </w:r>
    </w:p>
    <w:p w:rsidR="00F23866" w:rsidRDefault="00F23866" w:rsidP="00F23866">
      <w:r>
        <w:t xml:space="preserve"> Балкон</w:t>
      </w:r>
    </w:p>
    <w:p w:rsidR="00F23866" w:rsidRDefault="00F23866" w:rsidP="00F23866">
      <w:r>
        <w:t>Расширить свою жилплощадь можно за счёт переоборудования балкона. Места для отдыха, зимние сады, мини спортзалы или рабочие кабинеты – вот неполный перечень вариантов оборудования балкона. Дополнительная возможность отдыхать, работать и развлекаться. Всё зависит от ваших предпочтений.</w:t>
      </w:r>
    </w:p>
    <w:p w:rsidR="00F23866" w:rsidRDefault="00F23866" w:rsidP="00F23866">
      <w:r>
        <w:t>Распространённые ошибки при утеплении балкона.</w:t>
      </w:r>
    </w:p>
    <w:p w:rsidR="00F23866" w:rsidRDefault="00F23866" w:rsidP="00F23866">
      <w:r>
        <w:t xml:space="preserve">При утеплении балкона многие допускают стандартную ошибку. В первую очередь устанавливают стеклопакеты, затем на скорую руку заделывают всевозможные щели и ставят отопительный радиатор или устанавливают полы с подогревом. У такого способа переоборудования есть большие недостатки. Тепло беспрепятственно уходит на улицу, и поддержать нормальную температуру будет достаточно сложно. </w:t>
      </w:r>
    </w:p>
    <w:p w:rsidR="00F23866" w:rsidRDefault="00F23866" w:rsidP="00F23866">
      <w:r>
        <w:t>При профессиональном подходе предполагается качественное утепление балкона.</w:t>
      </w:r>
    </w:p>
    <w:p w:rsidR="00F23866" w:rsidRDefault="00F23866" w:rsidP="00F23866">
      <w:r>
        <w:t xml:space="preserve">Качественные работы по утеплению намного понизят потери тепла. Для начала необходимо установить металлопластиковые окна. Обратите внимание на  заделку стыков пеной. На втором этапе следует утеплить стены, пол, потолок и фасад парапета современными материалами. Если всё же будет достаточно прохладно, можно установить обогреватель.  </w:t>
      </w:r>
    </w:p>
    <w:p w:rsidR="00F23866" w:rsidRDefault="00F23866" w:rsidP="00F23866">
      <w:r>
        <w:t>Современные материалы для утепления.</w:t>
      </w:r>
    </w:p>
    <w:p w:rsidR="00F23866" w:rsidRDefault="00F23866" w:rsidP="00F23866">
      <w:r>
        <w:t xml:space="preserve">Сегодня в розничной продаже огромное количество утеплителей для балконов и лоджий. Выбрать качественный материал не просто. Выбор </w:t>
      </w:r>
      <w:proofErr w:type="spellStart"/>
      <w:r>
        <w:t>экструдированного</w:t>
      </w:r>
      <w:proofErr w:type="spellEnd"/>
      <w:r>
        <w:t xml:space="preserve"> </w:t>
      </w:r>
      <w:proofErr w:type="spellStart"/>
      <w:r>
        <w:t>пенополистирола</w:t>
      </w:r>
      <w:proofErr w:type="spellEnd"/>
      <w:r>
        <w:t xml:space="preserve"> URSAXPS – современное и практичное решение. Самые лучшие теплоизоляционные свойства, отличное препятствие для потерь тепла, </w:t>
      </w:r>
      <w:proofErr w:type="gramStart"/>
      <w:r>
        <w:t>удобен</w:t>
      </w:r>
      <w:proofErr w:type="gramEnd"/>
      <w:r>
        <w:t xml:space="preserve"> при установке. Его можно применить как для укладки на пол, так и на стены. Для утепления стандартного балкона требуется две упаковки. </w:t>
      </w:r>
      <w:proofErr w:type="gramStart"/>
      <w:r>
        <w:t>Лёгкий</w:t>
      </w:r>
      <w:proofErr w:type="gramEnd"/>
      <w:r>
        <w:t xml:space="preserve">, удобный в транспортировке, не ломок и легко обрабатывается ножом. Жёсткость </w:t>
      </w:r>
      <w:proofErr w:type="spellStart"/>
      <w:r>
        <w:t>пенополистирола</w:t>
      </w:r>
      <w:proofErr w:type="spellEnd"/>
      <w:r>
        <w:t xml:space="preserve"> предполагает использование под стяжку. </w:t>
      </w:r>
    </w:p>
    <w:p w:rsidR="00F23866" w:rsidRDefault="00F23866" w:rsidP="00F23866">
      <w:r>
        <w:t>При толщине 5 сантиметров, он в 1,5 раза меньше прочих материалов,  и при этом сохраняет свои теплотехнические характеристики. И как результат – экономия площади маленького балкона.</w:t>
      </w:r>
    </w:p>
    <w:p w:rsidR="00F23866" w:rsidRDefault="00F23866" w:rsidP="00F23866">
      <w:r>
        <w:t>Утепляем балкон своими руками.</w:t>
      </w:r>
    </w:p>
    <w:p w:rsidR="00F23866" w:rsidRDefault="00F23866" w:rsidP="00F23866">
      <w:r>
        <w:t>Выполнить работу по утеплению балкона можно и самостоятельно. Вся работа состоит из нескольких этапов.</w:t>
      </w:r>
    </w:p>
    <w:p w:rsidR="00F23866" w:rsidRDefault="00F23866" w:rsidP="00F23866">
      <w:r>
        <w:t>1. Проводим застекление балкона, затем демонтируем балконную дверь и окно</w:t>
      </w:r>
    </w:p>
    <w:p w:rsidR="00F23866" w:rsidRDefault="00F23866" w:rsidP="00F23866">
      <w:r>
        <w:t>2. Далее утепляем пол. Все лишние отверстия заливаем пеной и после в комнату.</w:t>
      </w:r>
    </w:p>
    <w:p w:rsidR="00F23866" w:rsidRDefault="00F23866" w:rsidP="00F23866">
      <w:r>
        <w:t xml:space="preserve"> </w:t>
      </w:r>
      <w:proofErr w:type="gramStart"/>
      <w:r>
        <w:t>г</w:t>
      </w:r>
      <w:proofErr w:type="gramEnd"/>
      <w:r>
        <w:t xml:space="preserve">идроизоляционный материал. Для этого подходит </w:t>
      </w:r>
      <w:proofErr w:type="spellStart"/>
      <w:r>
        <w:t>Ceresit</w:t>
      </w:r>
      <w:proofErr w:type="spellEnd"/>
      <w:r>
        <w:t xml:space="preserve"> CR65.</w:t>
      </w:r>
    </w:p>
    <w:p w:rsidR="00F23866" w:rsidRDefault="00F23866" w:rsidP="00F23866">
      <w:r>
        <w:lastRenderedPageBreak/>
        <w:t xml:space="preserve">3. Чтобы выровнять пол используем цементно-песчаную </w:t>
      </w:r>
      <w:proofErr w:type="spellStart"/>
      <w:r>
        <w:t>самовыравнивающуюся</w:t>
      </w:r>
      <w:proofErr w:type="spellEnd"/>
      <w:r>
        <w:t xml:space="preserve"> смесь. Если нужно приподнять плоскость пола, укладываем керамзит слоем 5 сантиметров.</w:t>
      </w:r>
    </w:p>
    <w:p w:rsidR="00F23866" w:rsidRDefault="00F23866" w:rsidP="00F23866">
      <w:r>
        <w:t>4. Для основания используем плиты URSA XPS . Для проклейки стыков между стеной и утеплителем используем пароизоляционный скотч. Он предохраняет от мокрых пятен на стенах, препятствует образованию грибка.</w:t>
      </w:r>
    </w:p>
    <w:p w:rsidR="00F23866" w:rsidRDefault="00F23866" w:rsidP="00F23866">
      <w:r>
        <w:t>5. Сверху укладываем полимербетон 4-х сантиметровой толщины и проволочную армированную сетку.</w:t>
      </w:r>
    </w:p>
    <w:p w:rsidR="00F23866" w:rsidRDefault="00F23866" w:rsidP="00F23866">
      <w:r>
        <w:t>Утепление потолка и стен</w:t>
      </w:r>
    </w:p>
    <w:p w:rsidR="00F23866" w:rsidRDefault="00F23866" w:rsidP="00F23866">
      <w:r>
        <w:t xml:space="preserve">На поверхность стен наклеиваем </w:t>
      </w:r>
      <w:proofErr w:type="spellStart"/>
      <w:r>
        <w:t>плиты</w:t>
      </w:r>
      <w:proofErr w:type="gramStart"/>
      <w:r>
        <w:t>URSA</w:t>
      </w:r>
      <w:proofErr w:type="spellEnd"/>
      <w:proofErr w:type="gramEnd"/>
      <w:r>
        <w:t xml:space="preserve"> XPS. Сверху – облицовку. Можно использовать влагостойкий </w:t>
      </w:r>
      <w:proofErr w:type="spellStart"/>
      <w:r>
        <w:t>гипсокартон</w:t>
      </w:r>
      <w:proofErr w:type="spellEnd"/>
      <w:r>
        <w:t xml:space="preserve">. Для максимального сохранения площади балкона, для наклейки плит используем холодную битумную мастику. Покрываем минимум 25% стены. </w:t>
      </w:r>
    </w:p>
    <w:p w:rsidR="00F23866" w:rsidRDefault="00F23866" w:rsidP="00F23866">
      <w:r>
        <w:t>Потолок утепляем по этой же технологии. Для отделки используем подвесные потолки и прячем под ними электропроводку освещения.</w:t>
      </w:r>
    </w:p>
    <w:p w:rsidR="00F23866" w:rsidRDefault="00F23866" w:rsidP="00F23866">
      <w:r>
        <w:t>И последнее. Завершаем отделку балкона на свой вкус и устанавливаем радиаторы утепления.</w:t>
      </w:r>
    </w:p>
    <w:p w:rsidR="00F23866" w:rsidRDefault="00F23866" w:rsidP="00F23866">
      <w:r>
        <w:t>Довольно часто работы по утеплению балкона и материальные вложения выглядят пугающе. И многих это настораживает, заставляя отказаться от перспективы иметь ещё один удобный уголок в квартире для отдыха или для других целей. Но постарайтесь взвесить все «за» и все «против». Не всё так страшно. Работы по утеплению балкона продлятся в течение недели, а цена не так уж велика.</w:t>
      </w:r>
    </w:p>
    <w:p w:rsidR="00A25D10" w:rsidRDefault="00F23866" w:rsidP="00F23866">
      <w:r>
        <w:t>В результате вы превратите холодный, неуютный балкон в полноценный жилой уголок комнаты, где можно отдохнуть, провести время за чашечкой кофе или поработать, не обращая внимания на погоду за окном.</w:t>
      </w:r>
    </w:p>
    <w:sectPr w:rsidR="00A25D10" w:rsidSect="00A2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866"/>
    <w:rsid w:val="00A25D10"/>
    <w:rsid w:val="00F2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2013-12-28T07:00:00Z</dcterms:created>
  <dcterms:modified xsi:type="dcterms:W3CDTF">2013-12-28T07:01:00Z</dcterms:modified>
</cp:coreProperties>
</file>